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1DDD" w14:textId="4DCD4CF5" w:rsidR="00E22519" w:rsidRDefault="00C342D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Proposed </w:t>
      </w:r>
      <w:r w:rsidR="00940E5D" w:rsidRPr="004D5233">
        <w:rPr>
          <w:b/>
          <w:bCs/>
          <w:u w:val="single"/>
        </w:rPr>
        <w:t xml:space="preserve">Bridge location </w:t>
      </w:r>
      <w:r w:rsidR="004D5233" w:rsidRPr="004D5233">
        <w:rPr>
          <w:b/>
          <w:bCs/>
          <w:u w:val="single"/>
        </w:rPr>
        <w:t>map</w:t>
      </w:r>
    </w:p>
    <w:p w14:paraId="348D76E7" w14:textId="77777777" w:rsidR="004D5233" w:rsidRPr="004D5233" w:rsidRDefault="004D5233">
      <w:pPr>
        <w:rPr>
          <w:b/>
          <w:bCs/>
          <w:u w:val="single"/>
        </w:rPr>
      </w:pPr>
    </w:p>
    <w:p w14:paraId="1813C919" w14:textId="01FC4BA8" w:rsidR="00E22519" w:rsidRDefault="002C34E6">
      <w:r w:rsidRPr="002C34E6">
        <w:rPr>
          <w:noProof/>
        </w:rPr>
        <w:drawing>
          <wp:inline distT="0" distB="0" distL="0" distR="0" wp14:anchorId="548D5CA9" wp14:editId="10B14244">
            <wp:extent cx="648081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52DD" w14:textId="2325639D" w:rsidR="00403CFA" w:rsidRDefault="00F32809">
      <w:r>
        <w:tab/>
      </w:r>
    </w:p>
    <w:sectPr w:rsidR="00403CFA" w:rsidSect="001B312C">
      <w:headerReference w:type="default" r:id="rId7"/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7E56" w14:textId="77777777" w:rsidR="007C35A9" w:rsidRDefault="007C35A9" w:rsidP="002C34E6">
      <w:pPr>
        <w:spacing w:after="0" w:line="240" w:lineRule="auto"/>
      </w:pPr>
      <w:r>
        <w:separator/>
      </w:r>
    </w:p>
  </w:endnote>
  <w:endnote w:type="continuationSeparator" w:id="0">
    <w:p w14:paraId="1E27C014" w14:textId="77777777" w:rsidR="007C35A9" w:rsidRDefault="007C35A9" w:rsidP="002C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1A7B" w14:textId="77777777" w:rsidR="007C35A9" w:rsidRDefault="007C35A9" w:rsidP="002C34E6">
      <w:pPr>
        <w:spacing w:after="0" w:line="240" w:lineRule="auto"/>
      </w:pPr>
      <w:r>
        <w:separator/>
      </w:r>
    </w:p>
  </w:footnote>
  <w:footnote w:type="continuationSeparator" w:id="0">
    <w:p w14:paraId="6582582A" w14:textId="77777777" w:rsidR="007C35A9" w:rsidRDefault="007C35A9" w:rsidP="002C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96FA" w14:textId="32B7FBE2" w:rsidR="002C34E6" w:rsidRPr="00403CFA" w:rsidRDefault="00403CFA">
    <w:pPr>
      <w:pStyle w:val="Header"/>
      <w:rPr>
        <w:b/>
        <w:bCs/>
      </w:rPr>
    </w:pPr>
    <w:r>
      <w:tab/>
    </w:r>
    <w:r>
      <w:tab/>
    </w:r>
    <w:r w:rsidR="002C34E6" w:rsidRPr="00403CFA">
      <w:rPr>
        <w:b/>
        <w:bCs/>
      </w:rPr>
      <w:t xml:space="preserve">Appendix </w:t>
    </w:r>
    <w:r w:rsidR="0022440D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C5"/>
    <w:rsid w:val="001B312C"/>
    <w:rsid w:val="0022440D"/>
    <w:rsid w:val="002C34E6"/>
    <w:rsid w:val="00403CFA"/>
    <w:rsid w:val="004D5233"/>
    <w:rsid w:val="007C35A9"/>
    <w:rsid w:val="00885AA9"/>
    <w:rsid w:val="008B6A0D"/>
    <w:rsid w:val="00940E5D"/>
    <w:rsid w:val="009726C5"/>
    <w:rsid w:val="00C342DB"/>
    <w:rsid w:val="00DB2CE4"/>
    <w:rsid w:val="00E22519"/>
    <w:rsid w:val="00E71FE7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BF71"/>
  <w15:chartTrackingRefBased/>
  <w15:docId w15:val="{7B791F0A-8049-4BF3-86B6-8517008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6"/>
  </w:style>
  <w:style w:type="paragraph" w:styleId="Footer">
    <w:name w:val="footer"/>
    <w:basedOn w:val="Normal"/>
    <w:link w:val="FooterChar"/>
    <w:uiPriority w:val="99"/>
    <w:unhideWhenUsed/>
    <w:rsid w:val="002C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Manzoor Hussain</dc:creator>
  <cp:keywords/>
  <dc:description/>
  <cp:lastModifiedBy>Manzoor Hussain</cp:lastModifiedBy>
  <cp:revision>12</cp:revision>
  <dcterms:created xsi:type="dcterms:W3CDTF">2021-10-17T10:46:00Z</dcterms:created>
  <dcterms:modified xsi:type="dcterms:W3CDTF">2021-11-02T15:54:00Z</dcterms:modified>
</cp:coreProperties>
</file>